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720BE" w14:textId="77777777" w:rsidR="0060704E" w:rsidRDefault="00E653E4">
      <w:pPr>
        <w:pStyle w:val="Title"/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</w:rPr>
        <w:drawing>
          <wp:inline distT="0" distB="0" distL="0" distR="0" wp14:anchorId="29C89D9B" wp14:editId="10531775">
            <wp:extent cx="1296670" cy="118300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1183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FDCE9" w14:textId="77777777" w:rsidR="0060704E" w:rsidRDefault="00E653E4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50BA9FD9" w14:textId="77777777" w:rsidR="0060704E" w:rsidRDefault="00E653E4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  <w:lang w:val="hy-AM"/>
        </w:rPr>
        <w:t xml:space="preserve"> </w:t>
      </w:r>
      <w:r>
        <w:rPr>
          <w:rFonts w:ascii="GHEA Grapalat" w:hAnsi="GHEA Grapalat" w:cs="Sylfaen"/>
          <w:b/>
        </w:rPr>
        <w:t>ՆԱԽԱՐԱՐ</w:t>
      </w:r>
    </w:p>
    <w:p w14:paraId="2293336E" w14:textId="77777777" w:rsidR="0060704E" w:rsidRDefault="00E653E4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5EB7964E" wp14:editId="440E0E05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9055" cy="635"/>
                <wp:effectExtent l="28575" t="24765" r="28575" b="3238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83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873C3" id="Line 3" o:spid="_x0000_s1026" style="position:absolute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6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" o:allowincell="f" strokeweight="3.75pt"/>
            </w:pict>
          </mc:Fallback>
        </mc:AlternateContent>
      </w:r>
    </w:p>
    <w:p w14:paraId="0428D683" w14:textId="77777777" w:rsidR="0060704E" w:rsidRPr="009B6A30" w:rsidRDefault="00E653E4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2DBA0102" w14:textId="77777777" w:rsidR="0060704E" w:rsidRPr="009B6A30" w:rsidRDefault="00E653E4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ԳՍ/14.1/27493-2024</w:t>
      </w:r>
    </w:p>
    <w:p w14:paraId="1DCF1D2B" w14:textId="77777777" w:rsidR="009B6A30" w:rsidRPr="00DC411C" w:rsidRDefault="009B6A30" w:rsidP="009B6A30">
      <w:pPr>
        <w:jc w:val="right"/>
        <w:rPr>
          <w:rFonts w:ascii="GHEA Grapalat" w:hAnsi="GHEA Grapalat" w:cs="Sylfaen"/>
          <w:szCs w:val="22"/>
          <w:lang w:val="hy-AM"/>
        </w:rPr>
      </w:pPr>
      <w:r w:rsidRPr="00DC411C">
        <w:rPr>
          <w:rFonts w:ascii="GHEA Grapalat" w:hAnsi="GHEA Grapalat" w:cs="Sylfaen"/>
          <w:szCs w:val="22"/>
          <w:lang w:val="hy-AM"/>
        </w:rPr>
        <w:t xml:space="preserve">ՀՀ </w:t>
      </w:r>
      <w:r>
        <w:rPr>
          <w:rFonts w:ascii="GHEA Grapalat" w:hAnsi="GHEA Grapalat" w:cs="Sylfaen"/>
          <w:szCs w:val="22"/>
          <w:lang w:val="hy-AM"/>
        </w:rPr>
        <w:t>քաղաքաշինության կոմիտեի նախագահ</w:t>
      </w:r>
      <w:r w:rsidRPr="00DC411C">
        <w:rPr>
          <w:rFonts w:ascii="GHEA Grapalat" w:hAnsi="GHEA Grapalat" w:cs="Sylfaen"/>
          <w:szCs w:val="22"/>
          <w:lang w:val="hy-AM"/>
        </w:rPr>
        <w:t xml:space="preserve"> </w:t>
      </w:r>
    </w:p>
    <w:p w14:paraId="2D9EB01F" w14:textId="77777777" w:rsidR="009B6A30" w:rsidRPr="00DC411C" w:rsidRDefault="009B6A30" w:rsidP="009B6A30">
      <w:pPr>
        <w:jc w:val="right"/>
        <w:rPr>
          <w:rFonts w:ascii="GHEA Grapalat" w:hAnsi="GHEA Grapalat" w:cs="Sylfaen"/>
          <w:szCs w:val="22"/>
          <w:lang w:val="hy-AM"/>
        </w:rPr>
      </w:pPr>
      <w:r>
        <w:rPr>
          <w:rFonts w:ascii="GHEA Grapalat" w:hAnsi="GHEA Grapalat" w:cs="Sylfaen"/>
          <w:szCs w:val="22"/>
          <w:lang w:val="hy-AM"/>
        </w:rPr>
        <w:t>Ե</w:t>
      </w:r>
      <w:r w:rsidRPr="00DC411C">
        <w:rPr>
          <w:rFonts w:ascii="GHEA Grapalat" w:hAnsi="GHEA Grapalat" w:cs="Sylfaen"/>
          <w:szCs w:val="22"/>
          <w:lang w:val="hy-AM"/>
        </w:rPr>
        <w:t xml:space="preserve">. </w:t>
      </w:r>
      <w:r>
        <w:rPr>
          <w:rFonts w:ascii="GHEA Grapalat" w:hAnsi="GHEA Grapalat" w:cs="Sylfaen"/>
          <w:szCs w:val="22"/>
          <w:lang w:val="hy-AM"/>
        </w:rPr>
        <w:t>Վարդան</w:t>
      </w:r>
      <w:r w:rsidRPr="00DC411C">
        <w:rPr>
          <w:rFonts w:ascii="GHEA Grapalat" w:hAnsi="GHEA Grapalat" w:cs="Sylfaen"/>
          <w:szCs w:val="22"/>
          <w:lang w:val="hy-AM"/>
        </w:rPr>
        <w:t>յանին</w:t>
      </w:r>
    </w:p>
    <w:p w14:paraId="3BD76343" w14:textId="77777777" w:rsidR="009B6A30" w:rsidRPr="005211BD" w:rsidRDefault="009B6A30" w:rsidP="009B6A30">
      <w:pPr>
        <w:rPr>
          <w:rFonts w:ascii="GHEA Grapalat" w:hAnsi="GHEA Grapalat" w:cs="Sylfaen"/>
          <w:i/>
          <w:szCs w:val="22"/>
          <w:lang w:val="hy-AM"/>
        </w:rPr>
      </w:pPr>
    </w:p>
    <w:p w14:paraId="5107DE8D" w14:textId="10FCA532" w:rsidR="009B6A30" w:rsidRPr="005211BD" w:rsidRDefault="009B6A30" w:rsidP="009B6A30">
      <w:pPr>
        <w:rPr>
          <w:rFonts w:ascii="GHEA Grapalat" w:hAnsi="GHEA Grapalat" w:cs="Sylfaen"/>
          <w:i/>
          <w:sz w:val="20"/>
          <w:szCs w:val="20"/>
          <w:lang w:val="hy-AM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Ի պատասխան Ձեր 15.08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.202</w:t>
      </w:r>
      <w:r w:rsidRPr="00D1654E">
        <w:rPr>
          <w:rFonts w:ascii="GHEA Grapalat" w:hAnsi="GHEA Grapalat" w:cs="Sylfaen"/>
          <w:i/>
          <w:sz w:val="20"/>
          <w:szCs w:val="20"/>
          <w:lang w:val="hy-AM"/>
        </w:rPr>
        <w:t>4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թ.</w:t>
      </w:r>
    </w:p>
    <w:p w14:paraId="35F19F90" w14:textId="42F08CCB" w:rsidR="009B6A30" w:rsidRPr="005211BD" w:rsidRDefault="009B6A30" w:rsidP="009B6A30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5211BD">
        <w:rPr>
          <w:rFonts w:ascii="GHEA Grapalat" w:hAnsi="GHEA Grapalat" w:cs="Sylfaen"/>
          <w:i/>
          <w:sz w:val="20"/>
          <w:szCs w:val="20"/>
          <w:lang w:val="hy-AM"/>
        </w:rPr>
        <w:t xml:space="preserve">№ </w:t>
      </w:r>
      <w:r w:rsidRPr="009B6A30">
        <w:rPr>
          <w:rFonts w:ascii="GHEA Grapalat" w:hAnsi="GHEA Grapalat" w:cs="Sylfaen"/>
          <w:i/>
          <w:sz w:val="20"/>
          <w:szCs w:val="20"/>
          <w:lang w:val="hy-AM"/>
        </w:rPr>
        <w:t>01/11.3/12228-2024</w:t>
      </w:r>
      <w:r w:rsidRPr="005211BD">
        <w:rPr>
          <w:rFonts w:ascii="GHEA Grapalat" w:hAnsi="GHEA Grapalat" w:cs="Sylfaen"/>
          <w:i/>
          <w:sz w:val="20"/>
          <w:szCs w:val="20"/>
          <w:lang w:val="hy-AM"/>
        </w:rPr>
        <w:t>գրության</w:t>
      </w:r>
    </w:p>
    <w:p w14:paraId="11833713" w14:textId="77777777" w:rsidR="009B6A30" w:rsidRPr="00DC411C" w:rsidRDefault="009B6A30" w:rsidP="009B6A30">
      <w:pPr>
        <w:rPr>
          <w:rFonts w:ascii="GHEA Grapalat" w:hAnsi="GHEA Grapalat" w:cs="Sylfaen"/>
          <w:szCs w:val="22"/>
          <w:lang w:val="hy-AM"/>
        </w:rPr>
      </w:pPr>
    </w:p>
    <w:p w14:paraId="71E48C9F" w14:textId="77777777" w:rsidR="009B6A30" w:rsidRPr="0091203E" w:rsidRDefault="009B6A30" w:rsidP="0091203E">
      <w:pPr>
        <w:spacing w:line="360" w:lineRule="auto"/>
        <w:rPr>
          <w:rFonts w:ascii="GHEA Grapalat" w:hAnsi="GHEA Grapalat" w:cs="Sylfaen"/>
          <w:szCs w:val="22"/>
          <w:lang w:val="hy-AM"/>
        </w:rPr>
      </w:pPr>
      <w:r w:rsidRPr="00DC411C">
        <w:rPr>
          <w:rFonts w:ascii="GHEA Grapalat" w:hAnsi="GHEA Grapalat" w:cs="Sylfaen"/>
          <w:szCs w:val="22"/>
          <w:lang w:val="hy-AM"/>
        </w:rPr>
        <w:tab/>
      </w:r>
      <w:r>
        <w:rPr>
          <w:rFonts w:ascii="GHEA Grapalat" w:hAnsi="GHEA Grapalat" w:cs="Sylfaen"/>
          <w:szCs w:val="22"/>
          <w:lang w:val="hy-AM"/>
        </w:rPr>
        <w:tab/>
      </w:r>
      <w:r w:rsidRPr="0091203E">
        <w:rPr>
          <w:rFonts w:ascii="GHEA Grapalat" w:hAnsi="GHEA Grapalat" w:cs="Sylfaen"/>
          <w:szCs w:val="22"/>
          <w:lang w:val="hy-AM"/>
        </w:rPr>
        <w:t>Հարգելի´ պարոն Վարդանյան</w:t>
      </w:r>
    </w:p>
    <w:p w14:paraId="691DA87B" w14:textId="28DFB2F4" w:rsidR="0091203E" w:rsidRDefault="0091203E" w:rsidP="0091203E">
      <w:pPr>
        <w:spacing w:line="360" w:lineRule="auto"/>
        <w:ind w:firstLine="709"/>
        <w:jc w:val="both"/>
        <w:rPr>
          <w:rFonts w:ascii="GHEA Grapalat" w:hAnsi="GHEA Grapalat"/>
          <w:color w:val="191919"/>
          <w:lang w:val="hy-AM"/>
        </w:rPr>
      </w:pPr>
      <w:r w:rsidRPr="0091203E">
        <w:rPr>
          <w:rFonts w:ascii="GHEA Grapalat" w:hAnsi="GHEA Grapalat" w:cs="Sylfaen"/>
          <w:szCs w:val="22"/>
          <w:lang w:val="hy-AM"/>
        </w:rPr>
        <w:t xml:space="preserve">ՀՀ Սևանա լճի ջրհավաք ավազանի առափնյա հատվածների քաղաքաշինական գոտևորման նախագծի մշակման տեխնիկական առաջադրանքի նախագծի /այսուհետ՝ Նախագիծ/ </w:t>
      </w:r>
      <w:r>
        <w:rPr>
          <w:rFonts w:ascii="GHEA Grapalat" w:hAnsi="GHEA Grapalat" w:cs="Sylfaen"/>
          <w:szCs w:val="22"/>
          <w:lang w:val="hy-AM"/>
        </w:rPr>
        <w:t xml:space="preserve">վերաբերյալ </w:t>
      </w:r>
      <w:r w:rsidRPr="0091203E">
        <w:rPr>
          <w:rFonts w:ascii="GHEA Grapalat" w:hAnsi="GHEA Grapalat" w:cs="Sylfaen"/>
          <w:szCs w:val="22"/>
          <w:lang w:val="hy-AM"/>
        </w:rPr>
        <w:t>առաջարկում</w:t>
      </w:r>
      <w:r>
        <w:rPr>
          <w:rFonts w:ascii="GHEA Grapalat" w:hAnsi="GHEA Grapalat" w:cs="Sylfaen"/>
          <w:szCs w:val="22"/>
          <w:lang w:val="hy-AM"/>
        </w:rPr>
        <w:t xml:space="preserve"> </w:t>
      </w:r>
      <w:r w:rsidRPr="00D8547D">
        <w:rPr>
          <w:rFonts w:ascii="GHEA Grapalat" w:hAnsi="GHEA Grapalat"/>
          <w:color w:val="191919"/>
          <w:lang w:val="hy-AM"/>
        </w:rPr>
        <w:t>ենք դիտարկել նաև կառուցապատման ժամանակ լոկալ կոյուղու մաքրման կայանների կառուցման հարցը։ Կեղտաջրերի մաքրման խնդիրը չլուծելը կա</w:t>
      </w:r>
      <w:r>
        <w:rPr>
          <w:rFonts w:ascii="GHEA Grapalat" w:hAnsi="GHEA Grapalat"/>
          <w:color w:val="191919"/>
          <w:lang w:val="hy-AM"/>
        </w:rPr>
        <w:t>ր</w:t>
      </w:r>
      <w:r w:rsidRPr="00D8547D">
        <w:rPr>
          <w:rFonts w:ascii="GHEA Grapalat" w:hAnsi="GHEA Grapalat"/>
          <w:color w:val="191919"/>
          <w:lang w:val="hy-AM"/>
        </w:rPr>
        <w:t>ող է հանգեցնել շրջակա միջավայրի ավելի լուրջ խնդիրների։</w:t>
      </w:r>
    </w:p>
    <w:p w14:paraId="2524B64E" w14:textId="64C37382" w:rsidR="0091203E" w:rsidRDefault="0091203E" w:rsidP="0091203E">
      <w:pPr>
        <w:spacing w:line="360" w:lineRule="auto"/>
        <w:ind w:firstLine="709"/>
        <w:jc w:val="both"/>
        <w:rPr>
          <w:rFonts w:ascii="GHEA Grapalat" w:hAnsi="GHEA Grapalat"/>
          <w:color w:val="191919"/>
          <w:lang w:val="hy-AM"/>
        </w:rPr>
      </w:pPr>
      <w:r>
        <w:rPr>
          <w:rFonts w:ascii="GHEA Grapalat" w:hAnsi="GHEA Grapalat"/>
          <w:color w:val="191919"/>
          <w:lang w:val="hy-AM"/>
        </w:rPr>
        <w:t>Միաժամանակ, Նախագծի վերաբերյալ ներկայացնում ենք «Միջազգային էներգետիկ կորպորացի</w:t>
      </w:r>
      <w:r w:rsidR="00E3572F">
        <w:rPr>
          <w:rFonts w:ascii="GHEA Grapalat" w:hAnsi="GHEA Grapalat"/>
          <w:color w:val="191919"/>
          <w:lang w:val="hy-AM"/>
        </w:rPr>
        <w:t>ա</w:t>
      </w:r>
      <w:r>
        <w:rPr>
          <w:rFonts w:ascii="GHEA Grapalat" w:hAnsi="GHEA Grapalat"/>
          <w:color w:val="191919"/>
          <w:lang w:val="hy-AM"/>
        </w:rPr>
        <w:t>» ՓԲ ընկերության առաջարկություն</w:t>
      </w:r>
      <w:r w:rsidR="00E3572F">
        <w:rPr>
          <w:rFonts w:ascii="GHEA Grapalat" w:hAnsi="GHEA Grapalat"/>
          <w:color w:val="191919"/>
          <w:lang w:val="hy-AM"/>
        </w:rPr>
        <w:t>ներ</w:t>
      </w:r>
      <w:r>
        <w:rPr>
          <w:rFonts w:ascii="GHEA Grapalat" w:hAnsi="GHEA Grapalat"/>
          <w:color w:val="191919"/>
          <w:lang w:val="hy-AM"/>
        </w:rPr>
        <w:t>ը։</w:t>
      </w:r>
    </w:p>
    <w:p w14:paraId="767F4FD8" w14:textId="7674E51F" w:rsidR="0091203E" w:rsidRDefault="0091203E" w:rsidP="0091203E">
      <w:pPr>
        <w:spacing w:line="360" w:lineRule="auto"/>
        <w:ind w:firstLine="709"/>
        <w:jc w:val="both"/>
        <w:rPr>
          <w:rFonts w:ascii="GHEA Grapalat" w:hAnsi="GHEA Grapalat"/>
          <w:color w:val="191919"/>
          <w:lang w:val="hy-AM"/>
        </w:rPr>
      </w:pPr>
      <w:r>
        <w:rPr>
          <w:rFonts w:ascii="GHEA Grapalat" w:hAnsi="GHEA Grapalat"/>
          <w:color w:val="191919"/>
          <w:lang w:val="hy-AM"/>
        </w:rPr>
        <w:t xml:space="preserve">Առդիր՝ էլեկտրոնային նյութ։ </w:t>
      </w:r>
    </w:p>
    <w:p w14:paraId="3BDDA489" w14:textId="77777777" w:rsidR="0060704E" w:rsidRDefault="006070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0FDFEC0" w14:textId="15C05BA7" w:rsidR="0060704E" w:rsidRPr="009B6A30" w:rsidRDefault="00E653E4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Հարգանքով՝            </w:t>
      </w:r>
      <w:r>
        <w:rPr>
          <w:rFonts w:ascii="GHEA Grapalat" w:hAnsi="GHEA Grapalat"/>
          <w:lang w:val="hy-AM"/>
        </w:rPr>
        <w:pict w14:anchorId="0F88D8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2F66C9F-0608-49AB-A819-DB6E8A2839A2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   Գ</w:t>
      </w:r>
      <w:r>
        <w:rPr>
          <w:rFonts w:ascii="GHEA Grapalat" w:hAnsi="GHEA Grapalat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6B22E390" w14:textId="77777777" w:rsidR="0060704E" w:rsidRDefault="006070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34810705" w14:textId="77777777" w:rsidR="0060704E" w:rsidRDefault="006070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54F72075" w14:textId="77777777" w:rsidR="0060704E" w:rsidRDefault="006070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23A9B731" w14:textId="77777777" w:rsidR="0060704E" w:rsidRDefault="006070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p w14:paraId="40E5A1DA" w14:textId="77777777" w:rsidR="0060704E" w:rsidRDefault="0060704E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60704E" w:rsidSect="0091203E">
      <w:footerReference w:type="default" r:id="rId8"/>
      <w:pgSz w:w="11906" w:h="16838"/>
      <w:pgMar w:top="630" w:right="850" w:bottom="1298" w:left="855" w:header="0" w:footer="76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BBBAF" w14:textId="77777777" w:rsidR="001857E9" w:rsidRDefault="001857E9">
      <w:r>
        <w:separator/>
      </w:r>
    </w:p>
  </w:endnote>
  <w:endnote w:type="continuationSeparator" w:id="0">
    <w:p w14:paraId="2A061612" w14:textId="77777777" w:rsidR="001857E9" w:rsidRDefault="0018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AE9DF" w14:textId="19736AE9" w:rsidR="0091203E" w:rsidRDefault="0091203E" w:rsidP="0091203E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159FF62E" w14:textId="420C5BD7" w:rsidR="0091203E" w:rsidRPr="0091203E" w:rsidRDefault="0091203E" w:rsidP="0091203E">
    <w:pPr>
      <w:tabs>
        <w:tab w:val="center" w:pos="4844"/>
      </w:tabs>
      <w:jc w:val="both"/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Լ. Մելքումյան, հեռ. 010515127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C4503" w14:textId="77777777" w:rsidR="001857E9" w:rsidRDefault="001857E9">
      <w:r>
        <w:separator/>
      </w:r>
    </w:p>
  </w:footnote>
  <w:footnote w:type="continuationSeparator" w:id="0">
    <w:p w14:paraId="7BF5F451" w14:textId="77777777" w:rsidR="001857E9" w:rsidRDefault="00185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04E"/>
    <w:rsid w:val="001857E9"/>
    <w:rsid w:val="00253B50"/>
    <w:rsid w:val="0060704E"/>
    <w:rsid w:val="0091203E"/>
    <w:rsid w:val="009B6A30"/>
    <w:rsid w:val="00C808EA"/>
    <w:rsid w:val="00D04B67"/>
    <w:rsid w:val="00D948F3"/>
    <w:rsid w:val="00E3572F"/>
    <w:rsid w:val="00E6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F76E6"/>
  <w15:docId w15:val="{B5DE24E5-1671-4071-B435-13C13189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10"/>
    <w:qFormat/>
    <w:rsid w:val="00F81D23"/>
    <w:rPr>
      <w:rFonts w:asciiTheme="majorHAnsi" w:eastAsiaTheme="majorEastAsia" w:hAnsiTheme="majorHAnsi" w:cstheme="majorBidi"/>
      <w:spacing w:val="-10"/>
      <w:kern w:val="2"/>
      <w:sz w:val="56"/>
      <w:szCs w:val="5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92102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100"/>
        <w:tab w:val="right" w:pos="10201"/>
      </w:tabs>
    </w:pPr>
  </w:style>
  <w:style w:type="paragraph" w:styleId="Footer">
    <w:name w:val="footer"/>
    <w:basedOn w:val="HeaderandFooter"/>
    <w:link w:val="FooterChar"/>
    <w:uiPriority w:val="99"/>
  </w:style>
  <w:style w:type="paragraph" w:styleId="Header">
    <w:name w:val="header"/>
    <w:basedOn w:val="Normal"/>
    <w:link w:val="HeaderChar"/>
    <w:uiPriority w:val="99"/>
    <w:unhideWhenUsed/>
    <w:rsid w:val="009120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2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1203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+Dys4s1ARDy741ORIdXBDT/mjMij2Ric+QshTAcGa40=</DigestValue>
    </Reference>
    <Reference Type="http://www.w3.org/2000/09/xmldsig#Object" URI="#idOfficeObject">
      <DigestMethod Algorithm="http://www.w3.org/2001/04/xmlenc#sha256"/>
      <DigestValue>OilSd9bLm999Fz71kVwF+BH2IO6FFrDnoS7XF5XnhFs=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ZgRDw5uKfvIqqauVw1rTe3TrFr96/irJ5M4autV52Ks=</DigestValue>
    </Reference>
    <Reference Type="http://www.w3.org/2000/09/xmldsig#Object" URI="#idValidSigLnImg">
      <DigestMethod Algorithm="http://www.w3.org/2001/04/xmlenc#sha256"/>
      <DigestValue>enioUK4qiNl+SWlQ/rrMWgNIOGuhvHlfsfXyx6AIVOk=</DigestValue>
    </Reference>
    <Reference Type="http://www.w3.org/2000/09/xmldsig#Object" URI="#idInvalidSigLnImg">
      <DigestMethod Algorithm="http://www.w3.org/2001/04/xmlenc#sha256"/>
      <DigestValue>b1Ga3c14F8143rS+j5BuP3s/cQ2R7UkfgmF2J8iSy04=</DigestValue>
    </Reference>
  </SignedInfo>
  <SignatureValue>S4D8fzqhKCcSkECGc50O+ACT5Tvo5qQ0A6TFxe3aUr62zUMAVkSVM+6+daFinBGn3I0Ya1bP3E7q
WNvWgZoA3kvlgLmZvP7trj04jxccUUiKIA87QOTEvitdbsplb3yNHiUQ/u/pDP8rtmXmLwNKe+0G
Tcz1md5KQjXoTVXiN0tV4mQa/2ziPZfSNTLh9+gSqkE11CpD5uVC77Hwbj9p6BN8/d1InZ+Gg3FL
ROSDiUuf9dTOb16tPTHlSM3qDJnQ1AyzMH8gkcWDA3HoNm/p0CeEzXU+S9pnjetBeii2Zn2oEld3
eJTquKgK0ZfJFmnDr49Wl7qZiAuLQ6LG3siLEw==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zgoQshPdP1WY0Mhz5fkKKWqssWNIMgdAWCdcfKN4X48=</DigestValue>
      </Reference>
      <Reference URI="/word/endnotes.xml?ContentType=application/vnd.openxmlformats-officedocument.wordprocessingml.endnotes+xml">
        <DigestMethod Algorithm="http://www.w3.org/2001/04/xmlenc#sha256"/>
        <DigestValue>bWAADUeWrUlVerKJ7rLReFMCWPnDw1rEv0ydY3D8ers=</DigestValue>
      </Reference>
      <Reference URI="/word/fontTable.xml?ContentType=application/vnd.openxmlformats-officedocument.wordprocessingml.fontTable+xml">
        <DigestMethod Algorithm="http://www.w3.org/2001/04/xmlenc#sha256"/>
        <DigestValue>jFwLkTBoyP0aHspsqtqK0Xyzvwpp6H6GAZ7YfwHBbIs=</DigestValue>
      </Reference>
      <Reference URI="/word/footer1.xml?ContentType=application/vnd.openxmlformats-officedocument.wordprocessingml.footer+xml">
        <DigestMethod Algorithm="http://www.w3.org/2001/04/xmlenc#sha256"/>
        <DigestValue>mk/kEk6sAO8gTPLN+O+DiAl/l47LPPAsgmSjhYmhaLY=</DigestValue>
      </Reference>
      <Reference URI="/word/footnotes.xml?ContentType=application/vnd.openxmlformats-officedocument.wordprocessingml.footnotes+xml">
        <DigestMethod Algorithm="http://www.w3.org/2001/04/xmlenc#sha256"/>
        <DigestValue>v4mRI/zl049vz9LEXporWUNGGmQ0W5+kFTotrsPlBRo=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IktHJqpoOWp+w6dCaObjn3d5Cph4Q9J+sFeK0EmKltk=</DigestValue>
      </Reference>
      <Reference URI="/word/settings.xml?ContentType=application/vnd.openxmlformats-officedocument.wordprocessingml.settings+xml">
        <DigestMethod Algorithm="http://www.w3.org/2001/04/xmlenc#sha256"/>
        <DigestValue>W63iREnhmMhFnU5mRoQJqtofyoRtVDRrPoxKQgsdaG0=</DigestValue>
      </Reference>
      <Reference URI="/word/styles.xml?ContentType=application/vnd.openxmlformats-officedocument.wordprocessingml.styles+xml">
        <DigestMethod Algorithm="http://www.w3.org/2001/04/xmlenc#sha256"/>
        <DigestValue>gjHEROPco+/mNJwNMFqZH3469ik533+Hb3JefQmRkZs=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2024-08-26T13:45:16Z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{D2F66C9F-0608-49AB-A819-DB6E8A2839A2}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AAAAAgAAAgEMAAExCAwAAAAAAgLIAAACA/v/1QgAAAIAAAICy//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16.0.17830/26</OfficeVersion>
          <ApplicationVersion>16.0.17830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2024-08-26T13:45:16Z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UBVqRhkCAABQFWpGGQIAAKpldX77fwAA0M6g0Pt/AAAAAAAAAAAAALA/edH7fwAACQAAAAEAAAAJAAAAAAAAAAAAAAAAAAAAAAAAAAAAAACaPCRc/woAAAAAAAAAAAAAEOQUrDYAAAC0AIoFAAAAACAJdEgZAgAAAFpvSAAAAAAAAAAAAAAAAAcAAAAAAAAAAAAAAAAAAAB85BSsNgAAALnkFKw2AAAAwR930Pt/AAC4IMBWGQIAANC/B1cAAAAAKRpwjft/AACxKwrT+38AACAJdEgZAgAAu1V70Pt/AAAg5BSsNgAAALnkFKw2AAAAAK12VRkCAABA5RSs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HMJaY37fwAAKAAAAAAAAADQzqDQ+38AAAAAAAAAAAAAKZAUrDYAAAADAAAAAAAAAMezB9P7fwAAAAAAAAAAAAAAAAAAAAAAAEpTJFz/CgAAcwlpjft/AACgIPiN+38AAJABAAAAAAAAIAl0SBkCAAAAAAAAAAAAAAAAAAAAAAAABgAAAAAAAAAAAAAAAAAAAEyRFKw2AAAAiZEUrDYAAADBH3fQ+38AADCV9o37fwAAqK72jQAAAACgIPiN+38AAAAAAAAZAgAAIAl0SBkCAAC7VXvQ+38AAPCQFKw2AAAAiZEUrDYAAADA3XZVGQIAACiSFKx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  <Object Id="idInvalidSigLnImg">AQAAAGwAAAAAAAAAAAAAAP8AAAB/AAAAAAAAAAAAAABzGwAAtQ0AACBFTUYAAAEAe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LA3f/t/AAAAsDd/+38AANDOoND7fwAAAAAAAAAAAABlY3V++38AAOBxidH7fwAAfQAAAAAAAAAAAAAAAAAAAAAAAAAAAAAA6kIkXP8KAAA3ZnV++38AAAQAAAAAAAAAkAEAAAAAAAAgCXRIGQIAAAAAAAAAAAAAAAAAAAAAAAAJAAAAAAAAAAAAAAAAAAAA7KIUrDYAAAApoxSsNgAAAMEfd9D7fwAAAACH0ft/AAAAAAAAAAAAAAAAAAABAAAAcwlpjft/AAAgCXRIGQIAALtVe9D7fwAAkKIUrDYAAAApoxSsNgAAAAAAAAAAAAAAyKMUr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FAVakYZAgAAUBVqRhkCAACqZXV++38AANDOoND7fwAAAAAAAAAAAACwP3nR+38AAAkAAAABAAAACQAAAAAAAAAAAAAAAAAAAAAAAAAAAAAAmjwkXP8KAAAAAAAAAAAAABDkFKw2AAAAtACKBQAAAAAgCXRIGQIAAABab0gAAAAAAAAAAAAAAAAHAAAAAAAAAAAAAAAAAAAAfOQUrDYAAAC55BSsNgAAAMEfd9D7fwAAuCDAVhkCAADQvwdXAAAAACkacI37fwAAsSsK0/t/AAAgCXRIGQIAALtVe9D7fwAAIOQUrDYAAAC55BSsNgAAAACtdlUZAgAAQOUUr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zCWmN+38AACgAAAAAAAAA0M6g0Pt/AAAAAAAAAAAAACmQFKw2AAAAAwAAAAAAAADHswfT+38AAAAAAAAAAAAAAAAAAAAAAABKUyRc/woAAHMJaY37fwAAoCD4jft/AACQAQAAAAAAACAJdEgZAgAAAAAAAAAAAAAAAAAAAAAAAAYAAAAAAAAAAAAAAAAAAABMkRSsNgAAAImRFKw2AAAAwR930Pt/AAAwlfaN+38AAKiu9o0AAAAAoCD4jft/AAAAAAAAGQIAACAJdEgZAgAAu1V70Pt/AADwkBSsNgAAAImRFKw2AAAAwN12VRkCAAAokhSs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QIFCQMiREcBgwEBAyMILiImEwMGBhMTBBEBAh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wAAAAKAAAAUAAAAGoAAABcAAAAAQAAAFWV20FfQttBCgAAAFAAAAANAAAATAAAAAAAAAAAAAAAAAAAAP//////////aAAAADMFRgU1BTwFIABNBTEFRgVIBU0FRQUxBUYFAAAIAAAACAAAAAgAAAAG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https://mul2-mta.gov.am/tasks/1636666/oneclick/0Grutyun.docx?token=97437e6a5361c447b9922a76f8a91be3</cp:keywords>
  <dc:description/>
  <cp:lastModifiedBy>Meri Harutyunyan</cp:lastModifiedBy>
  <cp:revision>43</cp:revision>
  <dcterms:created xsi:type="dcterms:W3CDTF">2018-10-15T06:48:00Z</dcterms:created>
  <dcterms:modified xsi:type="dcterms:W3CDTF">2024-08-26T13:45:00Z</dcterms:modified>
  <dc:language>en-US</dc:language>
</cp:coreProperties>
</file>